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Joshuan Jimenez, Cristian Caro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convertLinguisticEvent method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step 2 of the adapter and helped a teammate do their adapter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LinguisticEvent adapter to be finished to store our values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convertLinguisticEvent method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the temporalNode convert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JUnit Testing and fix any remaining error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